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E17F31" w:rsidRPr="00444579" w:rsidTr="009E2F00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E17F31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8D368B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E17F3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ПУТНИ </w:t>
            </w:r>
            <w:r w:rsidRPr="00E17F3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ШКО</w:t>
            </w:r>
            <w:r w:rsidRPr="00E17F3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– ПРЕВОЗ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0D0586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8D368B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E17F3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0D0586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E17F3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ЛОКАЛНА КАНЦЕЛАРИЈА 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D9787E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E17F31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ТРОШКОВИ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, УСЛУГЕ</w:t>
            </w: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0D0586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7F31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0D0586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588D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Pr="00444579" w:rsidRDefault="0034588D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Pr="000D0586" w:rsidRDefault="0034588D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4588D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Pr="0034588D" w:rsidRDefault="0034588D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4588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6. 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Pr="0034588D" w:rsidRDefault="0034588D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НАВЕСТИ </w:t>
            </w:r>
            <w:r w:rsidRPr="0034588D">
              <w:rPr>
                <w:rFonts w:ascii="Times New Roman" w:hAnsi="Times New Roman" w:cs="Times New Roman"/>
                <w:b/>
                <w:lang w:val="sr-Cyrl-RS"/>
              </w:rPr>
              <w:t>БРОЈ ИЗВОДА</w:t>
            </w:r>
            <w:r w:rsidR="00436B94">
              <w:rPr>
                <w:rFonts w:ascii="Times New Roman" w:hAnsi="Times New Roman" w:cs="Times New Roman"/>
                <w:b/>
                <w:lang w:val="sr-Cyrl-RS"/>
              </w:rPr>
              <w:t xml:space="preserve"> -</w:t>
            </w:r>
            <w:bookmarkStart w:id="0" w:name="_GoBack"/>
            <w:bookmarkEnd w:id="0"/>
            <w:r w:rsidRPr="0034588D">
              <w:rPr>
                <w:rFonts w:ascii="Times New Roman" w:hAnsi="Times New Roman" w:cs="Times New Roman"/>
                <w:b/>
                <w:lang w:val="sr-Cyrl-RS"/>
              </w:rPr>
              <w:t xml:space="preserve"> ПОВЕЗАН СА НАВЕДЕНИМ ТРОШКОВИМА</w:t>
            </w:r>
          </w:p>
        </w:tc>
      </w:tr>
      <w:tr w:rsidR="0034588D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Default="0034588D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Default="0034588D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4588D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Default="0034588D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Default="0034588D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4588D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Default="0034588D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Default="0034588D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4588D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Default="0034588D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Default="0034588D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4588D" w:rsidRPr="00444579" w:rsidTr="009E2F00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Default="0034588D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88D" w:rsidRDefault="0034588D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F31" w:rsidRPr="00444579" w:rsidTr="009E2F00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ТРОШКОВИ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У ПРОЈЕКТУ који финансира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 Ариље</w:t>
            </w:r>
          </w:p>
          <w:p w:rsidR="00E17F31" w:rsidRDefault="00E17F31" w:rsidP="009E2F00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17F31" w:rsidRPr="00444579" w:rsidRDefault="00E17F31" w:rsidP="009E2F00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су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динара.</w:t>
            </w:r>
          </w:p>
        </w:tc>
      </w:tr>
    </w:tbl>
    <w:p w:rsidR="00E17F31" w:rsidRPr="00444579" w:rsidRDefault="00E17F31" w:rsidP="00E17F31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E17F31" w:rsidRPr="00444579" w:rsidTr="009E2F00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:rsidR="00E17F31" w:rsidRPr="00444579" w:rsidRDefault="00E17F31" w:rsidP="009E2F0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F31" w:rsidRPr="00444579" w:rsidRDefault="00E17F31" w:rsidP="009E2F00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E17F31" w:rsidRPr="00444579" w:rsidRDefault="00E17F31" w:rsidP="009E2F00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:rsidR="00E17F31" w:rsidRDefault="00E17F31" w:rsidP="00E17F3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E17F31" w:rsidRPr="00444579" w:rsidRDefault="00E17F31" w:rsidP="00E17F3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E17F31" w:rsidRPr="00444579" w:rsidRDefault="00E17F31" w:rsidP="00E17F31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:rsidR="0034588D" w:rsidRPr="0034588D" w:rsidRDefault="0034588D" w:rsidP="0034588D">
      <w:pPr>
        <w:rPr>
          <w:lang w:val="sr-Cyrl-RS"/>
        </w:rPr>
      </w:pPr>
    </w:p>
    <w:sectPr w:rsidR="0034588D" w:rsidRPr="0034588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BB3"/>
    <w:multiLevelType w:val="hybridMultilevel"/>
    <w:tmpl w:val="C29205C6"/>
    <w:lvl w:ilvl="0" w:tplc="8C729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1"/>
    <w:rsid w:val="00225226"/>
    <w:rsid w:val="0034588D"/>
    <w:rsid w:val="00436B94"/>
    <w:rsid w:val="00E1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22433-795C-40BA-B464-475BA460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31"/>
    <w:pPr>
      <w:spacing w:after="0" w:line="240" w:lineRule="auto"/>
    </w:pPr>
    <w:rPr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45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dcterms:created xsi:type="dcterms:W3CDTF">2023-05-15T11:31:00Z</dcterms:created>
  <dcterms:modified xsi:type="dcterms:W3CDTF">2024-04-16T09:37:00Z</dcterms:modified>
</cp:coreProperties>
</file>